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76409" w:rsidRDefault="00FB4E30">
      <w:pPr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國立屏東高級中學114學年度第2學期第2次導師會報會議紀錄</w:t>
      </w:r>
    </w:p>
    <w:p w14:paraId="00000002" w14:textId="77777777" w:rsidR="00B76409" w:rsidRDefault="00FB4E30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時間：民國115年04月08日(星期三)上午10時10分</w:t>
      </w:r>
    </w:p>
    <w:p w14:paraId="00000003" w14:textId="77777777" w:rsidR="00B76409" w:rsidRDefault="00FB4E30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地點：本校行政大樓4樓演講廳</w:t>
      </w:r>
    </w:p>
    <w:p w14:paraId="00000004" w14:textId="77777777" w:rsidR="00B76409" w:rsidRDefault="00FB4E30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主席：林智勳 主任　　　　　　</w:t>
      </w:r>
    </w:p>
    <w:p w14:paraId="00000005" w14:textId="77777777" w:rsidR="00B76409" w:rsidRDefault="00FB4E30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出列席人員：如簽到單</w:t>
      </w:r>
    </w:p>
    <w:p w14:paraId="00000006" w14:textId="77777777" w:rsidR="00B76409" w:rsidRDefault="00FB4E30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紀錄：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陳映允</w:t>
      </w:r>
      <w:proofErr w:type="gramEnd"/>
      <w:r>
        <w:rPr>
          <w:rFonts w:ascii="標楷體" w:eastAsia="標楷體" w:hAnsi="標楷體" w:cs="標楷體"/>
          <w:sz w:val="28"/>
          <w:szCs w:val="28"/>
        </w:rPr>
        <w:t xml:space="preserve"> 老師</w:t>
      </w:r>
    </w:p>
    <w:p w14:paraId="00000007" w14:textId="77777777" w:rsidR="00B76409" w:rsidRDefault="00B76409">
      <w:pPr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00000008" w14:textId="77777777" w:rsidR="00B76409" w:rsidRDefault="00FB4E30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壹、上次會議決議辦理情形：(無)</w:t>
      </w:r>
    </w:p>
    <w:p w14:paraId="00000009" w14:textId="77777777" w:rsidR="00B76409" w:rsidRDefault="00B76409">
      <w:pPr>
        <w:rPr>
          <w:rFonts w:ascii="標楷體" w:eastAsia="標楷體" w:hAnsi="標楷體" w:cs="標楷體"/>
          <w:b/>
          <w:bCs/>
        </w:rPr>
      </w:pPr>
    </w:p>
    <w:p w14:paraId="0000000A" w14:textId="72576AF1" w:rsidR="00B76409" w:rsidRDefault="00FB4E30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貳、</w:t>
      </w:r>
      <w:r w:rsidR="00E666B6">
        <w:rPr>
          <w:rFonts w:ascii="標楷體" w:eastAsia="標楷體" w:hAnsi="標楷體" w:cs="標楷體" w:hint="eastAsia"/>
          <w:b/>
          <w:bCs/>
          <w:sz w:val="28"/>
          <w:szCs w:val="28"/>
        </w:rPr>
        <w:t>校長</w:t>
      </w:r>
      <w:bookmarkStart w:id="0" w:name="_GoBack"/>
      <w:bookmarkEnd w:id="0"/>
      <w:r>
        <w:rPr>
          <w:rFonts w:ascii="標楷體" w:eastAsia="標楷體" w:hAnsi="標楷體" w:cs="標楷體"/>
          <w:b/>
          <w:bCs/>
          <w:sz w:val="28"/>
          <w:szCs w:val="28"/>
        </w:rPr>
        <w:t>致詞</w:t>
      </w:r>
    </w:p>
    <w:p w14:paraId="0000000B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五月將至各國中進行入班宣導，特別感謝自然科 張安順老師、</w:t>
      </w:r>
      <w:proofErr w:type="gramStart"/>
      <w:r>
        <w:rPr>
          <w:rFonts w:ascii="標楷體" w:eastAsia="標楷體" w:hAnsi="標楷體" w:cs="標楷體"/>
          <w:sz w:val="24"/>
          <w:szCs w:val="24"/>
        </w:rPr>
        <w:t>資媒</w:t>
      </w:r>
      <w:proofErr w:type="gramEnd"/>
      <w:r>
        <w:rPr>
          <w:rFonts w:ascii="標楷體" w:eastAsia="標楷體" w:hAnsi="標楷體" w:cs="標楷體"/>
          <w:sz w:val="24"/>
          <w:szCs w:val="24"/>
        </w:rPr>
        <w:t>組 潘宏澧組長協助剪輯招生影片。</w:t>
      </w:r>
    </w:p>
    <w:p w14:paraId="0000000C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因鄰近招生期，故已先行尋找特殊班之導師，在此特別感謝數學科 張宮明老師、英文科 徐瑋聰老師願意擔任此重責大任。行政與教學團隊要一棒接一棒，因此今日舉辦感恩餐會的原因就是要傳承經驗。</w:t>
      </w:r>
    </w:p>
    <w:p w14:paraId="0000000D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國教署建議屏中116學年度全面免試入學，因連續三年註冊率未達七成，現欲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婉</w:t>
      </w:r>
      <w:proofErr w:type="gramEnd"/>
      <w:r>
        <w:rPr>
          <w:rFonts w:ascii="標楷體" w:eastAsia="標楷體" w:hAnsi="標楷體" w:cs="標楷體"/>
          <w:sz w:val="24"/>
          <w:szCs w:val="24"/>
        </w:rPr>
        <w:t>拒該建議。因此各位同仁需凝聚共識團結合作，多多關懷學生、一起努力往前走。</w:t>
      </w:r>
    </w:p>
    <w:p w14:paraId="0000000E" w14:textId="13B08FA8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(四) 感謝 洪敏峰教務主任這一年的付出，新學年將回到輔導室，因此新學年將由</w:t>
      </w:r>
      <w:proofErr w:type="gramStart"/>
      <w:r>
        <w:rPr>
          <w:rFonts w:ascii="標楷體" w:eastAsia="標楷體" w:hAnsi="標楷體" w:cs="標楷體"/>
          <w:sz w:val="24"/>
          <w:szCs w:val="24"/>
        </w:rPr>
        <w:t>資媒組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 潘宏澧組長接任教務主任之</w:t>
      </w:r>
      <w:r w:rsidRPr="00FB4E30">
        <w:rPr>
          <w:rFonts w:ascii="標楷體" w:eastAsia="標楷體" w:hAnsi="標楷體" w:cs="標楷體" w:hint="eastAsia"/>
          <w:color w:val="FF0000"/>
          <w:sz w:val="24"/>
          <w:szCs w:val="24"/>
        </w:rPr>
        <w:t>職</w:t>
      </w:r>
      <w:r>
        <w:rPr>
          <w:rFonts w:ascii="標楷體" w:eastAsia="標楷體" w:hAnsi="標楷體" w:cs="標楷體"/>
          <w:sz w:val="24"/>
          <w:szCs w:val="24"/>
        </w:rPr>
        <w:t>。</w:t>
      </w:r>
    </w:p>
    <w:p w14:paraId="0000000F" w14:textId="7396438D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(五) </w:t>
      </w:r>
      <w:r w:rsidRPr="00FB4E30">
        <w:rPr>
          <w:rFonts w:ascii="標楷體" w:eastAsia="標楷體" w:hAnsi="標楷體" w:cs="標楷體" w:hint="eastAsia"/>
          <w:color w:val="FF0000"/>
          <w:sz w:val="24"/>
          <w:szCs w:val="24"/>
        </w:rPr>
        <w:t>114學年度高中排球乙級聯賽</w:t>
      </w:r>
      <w:r w:rsidRPr="00FB4E30">
        <w:rPr>
          <w:rFonts w:ascii="標楷體" w:eastAsia="標楷體" w:hAnsi="標楷體" w:cs="標楷體"/>
          <w:color w:val="FF0000"/>
          <w:sz w:val="24"/>
          <w:szCs w:val="24"/>
        </w:rPr>
        <w:t>將</w:t>
      </w:r>
      <w:r>
        <w:rPr>
          <w:rFonts w:ascii="標楷體" w:eastAsia="標楷體" w:hAnsi="標楷體" w:cs="標楷體"/>
          <w:sz w:val="24"/>
          <w:szCs w:val="24"/>
        </w:rPr>
        <w:t>進行比賽，若老師有空可為孩子們加油，祝福球隊榮獲佳績！</w:t>
      </w:r>
    </w:p>
    <w:p w14:paraId="00000010" w14:textId="77777777" w:rsidR="00B76409" w:rsidRDefault="00B76409">
      <w:pPr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00000011" w14:textId="77777777" w:rsidR="00B76409" w:rsidRDefault="00FB4E30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參、各單位工作報告</w:t>
      </w:r>
    </w:p>
    <w:p w14:paraId="00000012" w14:textId="77777777" w:rsidR="00B76409" w:rsidRDefault="00FB4E30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一、教務處</w:t>
      </w:r>
    </w:p>
    <w:p w14:paraId="00000013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第一次段考後向老師徵詢第八節安排重補修之意願，也向學生收集意見，主要針對高三學生，減少於暑期開設重補修的壓力，並以15人成班為開課門檻。</w:t>
      </w:r>
    </w:p>
    <w:p w14:paraId="00000014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目前學校於前一學期發放下一學期是否參加第八節課同意書，若未繳交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或未勾選</w:t>
      </w:r>
      <w:proofErr w:type="gramEnd"/>
      <w:r>
        <w:rPr>
          <w:rFonts w:ascii="標楷體" w:eastAsia="標楷體" w:hAnsi="標楷體" w:cs="標楷體"/>
          <w:sz w:val="24"/>
          <w:szCs w:val="24"/>
        </w:rPr>
        <w:t>同意皆視為參加。但是有學生於學期開始後才反映不參加第八節課，因此從115學年度開始，第八節課退費需於出納組可更換繳費單之期限前辦理。</w:t>
      </w:r>
    </w:p>
    <w:p w14:paraId="00000015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中低收入戶學生目前書商有給予抵免書籍費，但因學生可能未能提早提出申請，因此改為開學日後兩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個</w:t>
      </w:r>
      <w:proofErr w:type="gramEnd"/>
      <w:r>
        <w:rPr>
          <w:rFonts w:ascii="標楷體" w:eastAsia="標楷體" w:hAnsi="標楷體" w:cs="標楷體"/>
          <w:sz w:val="24"/>
          <w:szCs w:val="24"/>
        </w:rPr>
        <w:t>月內需提出申請抵免。</w:t>
      </w:r>
    </w:p>
    <w:p w14:paraId="00000016" w14:textId="77777777" w:rsidR="00B76409" w:rsidRDefault="00B76409">
      <w:pPr>
        <w:rPr>
          <w:rFonts w:ascii="標楷體" w:eastAsia="標楷體" w:hAnsi="標楷體" w:cs="標楷體"/>
          <w:b/>
          <w:bCs/>
          <w:sz w:val="24"/>
          <w:szCs w:val="24"/>
        </w:rPr>
      </w:pPr>
    </w:p>
    <w:p w14:paraId="00000017" w14:textId="77777777" w:rsidR="00B76409" w:rsidRDefault="00FB4E30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二、圖書館</w:t>
      </w:r>
    </w:p>
    <w:p w14:paraId="00000018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請老師鼓勵學生參加自主學習優秀作品徵選比賽，徵選辦法已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公布於群</w:t>
      </w:r>
      <w:proofErr w:type="gramEnd"/>
      <w:r>
        <w:rPr>
          <w:rFonts w:ascii="標楷體" w:eastAsia="標楷體" w:hAnsi="標楷體" w:cs="標楷體"/>
          <w:sz w:val="24"/>
          <w:szCs w:val="24"/>
        </w:rPr>
        <w:t>組。只要參加校內自主學習優秀作品徵選比賽，即給予獎勵。通過校內比賽篩選後，即可參加屏一區自主學習優秀作品徵選比賽。</w:t>
      </w:r>
    </w:p>
    <w:p w14:paraId="00000019" w14:textId="77777777" w:rsidR="00B76409" w:rsidRDefault="00B76409">
      <w:pPr>
        <w:rPr>
          <w:rFonts w:ascii="標楷體" w:eastAsia="標楷體" w:hAnsi="標楷體" w:cs="標楷體"/>
          <w:sz w:val="24"/>
          <w:szCs w:val="24"/>
        </w:rPr>
      </w:pPr>
    </w:p>
    <w:p w14:paraId="0000001A" w14:textId="77777777" w:rsidR="00B76409" w:rsidRDefault="00FB4E30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三、學</w:t>
      </w:r>
      <w:proofErr w:type="gramStart"/>
      <w:r>
        <w:rPr>
          <w:rFonts w:ascii="標楷體" w:eastAsia="標楷體" w:hAnsi="標楷體" w:cs="標楷體"/>
          <w:b/>
          <w:bCs/>
          <w:sz w:val="24"/>
          <w:szCs w:val="24"/>
        </w:rPr>
        <w:t>務</w:t>
      </w:r>
      <w:proofErr w:type="gramEnd"/>
      <w:r>
        <w:rPr>
          <w:rFonts w:ascii="標楷體" w:eastAsia="標楷體" w:hAnsi="標楷體" w:cs="標楷體"/>
          <w:b/>
          <w:bCs/>
          <w:sz w:val="24"/>
          <w:szCs w:val="24"/>
        </w:rPr>
        <w:t>處</w:t>
      </w:r>
    </w:p>
    <w:p w14:paraId="0000001B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請老師注意性平、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霸凌</w:t>
      </w:r>
      <w:proofErr w:type="gramEnd"/>
      <w:r>
        <w:rPr>
          <w:rFonts w:ascii="標楷體" w:eastAsia="標楷體" w:hAnsi="標楷體" w:cs="標楷體"/>
          <w:sz w:val="24"/>
          <w:szCs w:val="24"/>
        </w:rPr>
        <w:t>與學生獎懲相關法規。</w:t>
      </w:r>
    </w:p>
    <w:p w14:paraId="0000001C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請老師們留意中離生通報。</w:t>
      </w:r>
    </w:p>
    <w:p w14:paraId="0000001D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今日中午舉行高三、高二導師傳承暨感恩餐會，請導師同仁們踴躍出席。</w:t>
      </w:r>
    </w:p>
    <w:p w14:paraId="0000001E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(四) 4/18(六)因辦理南區美術術科，因此4/17(五)將進行考場布置及停課事宜：高三第五節停課大掃除、試場布置；高一二第七節停課大掃除。大掃除時間請導師同仁多加協助，並於16:10統一放學。</w:t>
      </w:r>
    </w:p>
    <w:p w14:paraId="0000001F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(五) 5/16、17(六/日)因辦理國中教育會考，因此5/14-15(四/五)將進行考場布置及停課事宜：5/14(四)全校第六、七節停課大掃除、試場布置，大掃除時間請導師同仁多加協助，並於16:10統一放學。5/15(五)上午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採線上</w:t>
      </w:r>
      <w:proofErr w:type="gramEnd"/>
      <w:r>
        <w:rPr>
          <w:rFonts w:ascii="標楷體" w:eastAsia="標楷體" w:hAnsi="標楷體" w:cs="標楷體"/>
          <w:sz w:val="24"/>
          <w:szCs w:val="24"/>
        </w:rPr>
        <w:t>上課模式，下午停課。</w:t>
      </w:r>
    </w:p>
    <w:p w14:paraId="00000020" w14:textId="77777777" w:rsidR="00B76409" w:rsidRDefault="00B76409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21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煒</w:t>
      </w:r>
      <w:proofErr w:type="gramEnd"/>
      <w:r>
        <w:rPr>
          <w:rFonts w:ascii="標楷體" w:eastAsia="標楷體" w:hAnsi="標楷體" w:cs="標楷體"/>
          <w:sz w:val="24"/>
          <w:szCs w:val="24"/>
        </w:rPr>
        <w:t>佳老師：那天早上為自主學習課，學生可能難以上線進行，請問要如何處理呢？</w:t>
      </w:r>
    </w:p>
    <w:p w14:paraId="00000022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教務主任：上午改</w:t>
      </w:r>
      <w:proofErr w:type="gramStart"/>
      <w:r>
        <w:rPr>
          <w:rFonts w:ascii="標楷體" w:eastAsia="標楷體" w:hAnsi="標楷體" w:cs="標楷體"/>
          <w:sz w:val="24"/>
          <w:szCs w:val="24"/>
        </w:rPr>
        <w:t>為線上上課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，若學生因設備問題或需要請假，請事先提出申請並提供佐證。若未上線上課，則請任課老師點名後登記缺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曠</w:t>
      </w:r>
      <w:proofErr w:type="gramEnd"/>
      <w:r>
        <w:rPr>
          <w:rFonts w:ascii="標楷體" w:eastAsia="標楷體" w:hAnsi="標楷體" w:cs="標楷體"/>
          <w:sz w:val="24"/>
          <w:szCs w:val="24"/>
        </w:rPr>
        <w:t>。</w:t>
      </w:r>
    </w:p>
    <w:p w14:paraId="00000023" w14:textId="77777777" w:rsidR="00B76409" w:rsidRDefault="00B76409">
      <w:pPr>
        <w:ind w:left="720"/>
        <w:rPr>
          <w:rFonts w:ascii="標楷體" w:eastAsia="標楷體" w:hAnsi="標楷體" w:cs="標楷體"/>
          <w:sz w:val="24"/>
          <w:szCs w:val="24"/>
        </w:rPr>
      </w:pPr>
    </w:p>
    <w:p w14:paraId="00000024" w14:textId="77777777" w:rsidR="00B76409" w:rsidRDefault="00FB4E30">
      <w:pPr>
        <w:ind w:left="601" w:hanging="601"/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</w:pPr>
      <w:r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  <w:t>訓育組</w:t>
      </w:r>
    </w:p>
    <w:p w14:paraId="00000025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請高三導師同仁留意4/15(三)為畢業紀念冊第一次校稿、4/22(三)為第二次校稿，請老師協助檢查學生姓名是否正確，以及圖片或文字有無不雅、歧視與嘲笑的意圖。畢業紀念冊預計於5/27(三)前發放。</w:t>
      </w:r>
    </w:p>
    <w:p w14:paraId="00000026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畢業生授獎實施要點暨推薦表預計於四月底發放，再請高三導師依辦法提名部分獎項受獎同學，並確認得獎學生需達畢業學分標準並已銷過。</w:t>
      </w:r>
    </w:p>
    <w:p w14:paraId="00000027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預計這幾日集合全校各班班長發放「學生活動肖像及個人資料蒐集、處理與利用授權同意書」，收回後會請導師簽名並確認班上同意授權情況，再請導師同仁協助。</w:t>
      </w:r>
    </w:p>
    <w:p w14:paraId="00000028" w14:textId="77777777" w:rsidR="00B76409" w:rsidRDefault="00B76409">
      <w:pPr>
        <w:ind w:left="601" w:hanging="601"/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</w:pPr>
    </w:p>
    <w:p w14:paraId="00000029" w14:textId="77777777" w:rsidR="00B76409" w:rsidRDefault="00FB4E30">
      <w:pPr>
        <w:ind w:left="601" w:hanging="601"/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</w:pPr>
      <w:r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  <w:t>生輔組</w:t>
      </w:r>
    </w:p>
    <w:p w14:paraId="0000002A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請老師確認學生假單、出缺席以及獎懲情況。</w:t>
      </w:r>
    </w:p>
    <w:p w14:paraId="0000002B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請老師們留意德行及獎勵作業之時間。</w:t>
      </w:r>
    </w:p>
    <w:p w14:paraId="0000002C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4/17(五)再麻煩高三導師協助學生整理教室之整潔。</w:t>
      </w:r>
    </w:p>
    <w:p w14:paraId="0000002D" w14:textId="77777777" w:rsidR="00B76409" w:rsidRDefault="00B76409">
      <w:pPr>
        <w:rPr>
          <w:rFonts w:ascii="標楷體" w:eastAsia="標楷體" w:hAnsi="標楷體" w:cs="標楷體"/>
          <w:sz w:val="24"/>
          <w:szCs w:val="24"/>
        </w:rPr>
      </w:pPr>
    </w:p>
    <w:p w14:paraId="0000002E" w14:textId="77777777" w:rsidR="00B76409" w:rsidRDefault="00FB4E30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四、教師會</w:t>
      </w:r>
    </w:p>
    <w:p w14:paraId="0000002F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日前至各辦公室老師對導師遴選辦法之意見，再請老師們先反映</w:t>
      </w:r>
      <w:proofErr w:type="gramStart"/>
      <w:r>
        <w:rPr>
          <w:rFonts w:ascii="標楷體" w:eastAsia="標楷體" w:hAnsi="標楷體" w:cs="標楷體"/>
          <w:sz w:val="24"/>
          <w:szCs w:val="24"/>
        </w:rPr>
        <w:t>給科</w:t>
      </w:r>
      <w:proofErr w:type="gramEnd"/>
      <w:r>
        <w:rPr>
          <w:rFonts w:ascii="標楷體" w:eastAsia="標楷體" w:hAnsi="標楷體" w:cs="標楷體"/>
          <w:sz w:val="24"/>
          <w:szCs w:val="24"/>
        </w:rPr>
        <w:t>召，日後彙整給教師會，感謝協助。</w:t>
      </w:r>
    </w:p>
    <w:p w14:paraId="00000030" w14:textId="77777777" w:rsidR="00B76409" w:rsidRDefault="00B76409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1" w14:textId="77777777" w:rsidR="00B76409" w:rsidRDefault="00FB4E30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五、輔導室</w:t>
      </w:r>
    </w:p>
    <w:p w14:paraId="00000032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今日辦理特殊選才之上榜學長分享講座。</w:t>
      </w:r>
    </w:p>
    <w:p w14:paraId="00000033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(二) 4/10(五)舉辦104人力銀行生涯講座，請踴躍參與。</w:t>
      </w:r>
    </w:p>
    <w:p w14:paraId="00000034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再麻煩高一導師同仁於4/17(五)協助進行性向測驗施測，因此4/15(三)輔導會議請高一導師同仁務必參加，若不克出席的導師，再請至輔導室詢問相關事宜。</w:t>
      </w:r>
    </w:p>
    <w:p w14:paraId="00000035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(四) 4/22(三)為成大一日參訪，採取三人一組進行學生提案，並達到36人才會成行，會後將請學生撰寫自主學習報告，再請導師同仁們協助。</w:t>
      </w:r>
    </w:p>
    <w:p w14:paraId="00000036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(五) 4/24 舉辦生涯講座，邀請到屏東特搜大隊之隊員，也是屏中校友，若有興趣的學生一同參與。</w:t>
      </w:r>
    </w:p>
    <w:p w14:paraId="00000037" w14:textId="77777777" w:rsidR="00B76409" w:rsidRDefault="00FB4E30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(六) 高三模擬面試共計五場，再請高三導師同仁留意群組訊息。</w:t>
      </w:r>
    </w:p>
    <w:p w14:paraId="00000038" w14:textId="77777777" w:rsidR="00B76409" w:rsidRDefault="00B76409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9" w14:textId="77777777" w:rsidR="00B76409" w:rsidRDefault="00FB4E30">
      <w:pPr>
        <w:ind w:left="601" w:hanging="601"/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六、仁愛基金會</w:t>
      </w:r>
    </w:p>
    <w:p w14:paraId="0000003A" w14:textId="77777777" w:rsidR="00B76409" w:rsidRDefault="00FB4E30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感謝老師善心的捐款。</w:t>
      </w:r>
    </w:p>
    <w:p w14:paraId="0000003B" w14:textId="77777777" w:rsidR="00B76409" w:rsidRDefault="00B76409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C" w14:textId="77777777" w:rsidR="00B76409" w:rsidRDefault="00FB4E30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肆、臨時動議：(無)</w:t>
      </w:r>
    </w:p>
    <w:p w14:paraId="0000003D" w14:textId="77777777" w:rsidR="00B76409" w:rsidRDefault="00B76409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E" w14:textId="77777777" w:rsidR="00B76409" w:rsidRDefault="00B76409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F" w14:textId="77777777" w:rsidR="00B76409" w:rsidRDefault="00B76409">
      <w:pPr>
        <w:rPr>
          <w:rFonts w:ascii="標楷體" w:eastAsia="標楷體" w:hAnsi="標楷體" w:cs="標楷體"/>
          <w:sz w:val="24"/>
          <w:szCs w:val="24"/>
        </w:rPr>
      </w:pPr>
    </w:p>
    <w:sectPr w:rsidR="00B7640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6DF4F" w14:textId="77777777" w:rsidR="00561697" w:rsidRDefault="00561697" w:rsidP="00E666B6">
      <w:pPr>
        <w:spacing w:line="240" w:lineRule="auto"/>
      </w:pPr>
      <w:r>
        <w:separator/>
      </w:r>
    </w:p>
  </w:endnote>
  <w:endnote w:type="continuationSeparator" w:id="0">
    <w:p w14:paraId="6557A1D1" w14:textId="77777777" w:rsidR="00561697" w:rsidRDefault="00561697" w:rsidP="00E66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42D5FFC6-091A-4490-BA94-5454A57F409A}"/>
    <w:embedBold r:id="rId2" w:subsetted="1" w:fontKey="{6F53A291-CC37-48A3-93D2-DB44E69C00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EC5CE71-FDFB-4A23-B458-E2447768E8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DBCDA50-5295-4F23-9C81-C31ABA69226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C9E95" w14:textId="77777777" w:rsidR="00561697" w:rsidRDefault="00561697" w:rsidP="00E666B6">
      <w:pPr>
        <w:spacing w:line="240" w:lineRule="auto"/>
      </w:pPr>
      <w:r>
        <w:separator/>
      </w:r>
    </w:p>
  </w:footnote>
  <w:footnote w:type="continuationSeparator" w:id="0">
    <w:p w14:paraId="676BFB24" w14:textId="77777777" w:rsidR="00561697" w:rsidRDefault="00561697" w:rsidP="00E666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09"/>
    <w:rsid w:val="00561697"/>
    <w:rsid w:val="00B76409"/>
    <w:rsid w:val="00E666B6"/>
    <w:rsid w:val="00FB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3CA8A"/>
  <w15:docId w15:val="{90CC66C8-12B8-43C6-9003-D6A6A45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E66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66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6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66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C0ZCt8LPdSzlTlfzJqL4QVbGDQ==">CgMxLjA4AHIhMVBSakt3Nkk2NkNmaDNOTHNEa195MVdaLWxSbm9EM01T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2026-04-10T07:59:00Z</dcterms:created>
  <dcterms:modified xsi:type="dcterms:W3CDTF">2026-04-13T06:24:00Z</dcterms:modified>
</cp:coreProperties>
</file>